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8A801">
      <w:pPr>
        <w:jc w:val="center"/>
        <w:rPr>
          <w:rFonts w:ascii="宋体" w:hAnsi="宋体"/>
          <w:b/>
          <w:color w:val="FF0000"/>
          <w:sz w:val="52"/>
          <w:szCs w:val="52"/>
        </w:rPr>
      </w:pPr>
      <w:bookmarkStart w:id="0" w:name="_GoBack"/>
      <w:bookmarkEnd w:id="0"/>
      <w:r>
        <w:rPr>
          <w:rFonts w:ascii="宋体" w:hAnsi="宋体"/>
          <w:b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577215</wp:posOffset>
                </wp:positionV>
                <wp:extent cx="5362575" cy="0"/>
                <wp:effectExtent l="0" t="7620" r="0" b="825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3pt;margin-top:45.45pt;height:0pt;width:422.25pt;z-index:251659264;mso-width-relative:page;mso-height-relative:page;" filled="f" stroked="t" coordsize="21600,21600" o:gfxdata="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05nnldcAAAAIAQAADwAAAAAAAAABACAAAAAiAAAAZHJzL2Rvd25yZXYueG1sUEsB&#10;AhQAFAAAAAgAh07iQFHOB9v2AQAA5AMAAA4AAAAAAAAAAQAgAAAAJgEAAGRycy9lMm9Eb2MueG1s&#10;UEsFBgAAAAAGAAYAWQEAAI4FAAAAAA=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color w:val="FF0000"/>
          <w:sz w:val="52"/>
          <w:szCs w:val="52"/>
        </w:rPr>
        <w:t>中国中学生作文大赛组委会</w:t>
      </w:r>
    </w:p>
    <w:p w14:paraId="461481B4">
      <w:pPr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邀</w:t>
      </w:r>
      <w:r>
        <w:rPr>
          <w:rFonts w:ascii="楷体" w:hAnsi="楷体" w:eastAsia="楷体"/>
          <w:b/>
          <w:sz w:val="36"/>
          <w:szCs w:val="36"/>
        </w:rPr>
        <w:t xml:space="preserve"> 请 </w:t>
      </w:r>
      <w:r>
        <w:rPr>
          <w:rFonts w:hint="eastAsia" w:ascii="楷体" w:hAnsi="楷体" w:eastAsia="楷体"/>
          <w:b/>
          <w:sz w:val="36"/>
          <w:szCs w:val="36"/>
        </w:rPr>
        <w:t>函</w:t>
      </w:r>
    </w:p>
    <w:p w14:paraId="5B99584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  <w:u w:val="single"/>
        </w:rPr>
        <w:t xml:space="preserve">                 </w:t>
      </w:r>
      <w:r>
        <w:rPr>
          <w:rFonts w:ascii="宋体" w:hAnsi="宋体"/>
          <w:sz w:val="24"/>
        </w:rPr>
        <w:t>同学：</w:t>
      </w:r>
    </w:p>
    <w:p w14:paraId="26CC4A60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经赛区选拔、大赛评审委员会评定，确认你已经获得参加中国中学生作文大赛（2024</w:t>
      </w:r>
      <w:r>
        <w:rPr>
          <w:rFonts w:hint="eastAsia" w:ascii="宋体" w:hAnsi="宋体"/>
          <w:sz w:val="24"/>
        </w:rPr>
        <w:t>—</w:t>
      </w:r>
      <w:r>
        <w:rPr>
          <w:rFonts w:ascii="宋体" w:hAnsi="宋体"/>
          <w:sz w:val="24"/>
        </w:rPr>
        <w:t>2025）“恒源祥文学之星”总决赛的资格。大赛组委会谨向你表示祝贺，并诚邀你参加4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10日</w:t>
      </w:r>
      <w:r>
        <w:rPr>
          <w:rFonts w:hint="eastAsia" w:ascii="宋体" w:hAnsi="宋体"/>
          <w:sz w:val="24"/>
        </w:rPr>
        <w:t>—</w:t>
      </w:r>
      <w:r>
        <w:rPr>
          <w:rFonts w:ascii="宋体" w:hAnsi="宋体"/>
          <w:sz w:val="24"/>
        </w:rPr>
        <w:t>13日在</w:t>
      </w:r>
      <w:r>
        <w:rPr>
          <w:rFonts w:hint="eastAsia" w:ascii="宋体" w:hAnsi="宋体"/>
          <w:sz w:val="24"/>
        </w:rPr>
        <w:t>江西南昌</w:t>
      </w:r>
      <w:r>
        <w:rPr>
          <w:rFonts w:ascii="宋体" w:hAnsi="宋体"/>
          <w:sz w:val="24"/>
        </w:rPr>
        <w:t>举行的总决赛暨颁奖典礼。</w:t>
      </w:r>
    </w:p>
    <w:p w14:paraId="639F0D93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一年一度的</w:t>
      </w:r>
      <w:r>
        <w:rPr>
          <w:rFonts w:ascii="宋体" w:hAnsi="宋体"/>
          <w:sz w:val="24"/>
        </w:rPr>
        <w:t>中国中学生作文大赛，是面向广大中学生的规模</w:t>
      </w:r>
      <w:r>
        <w:rPr>
          <w:rFonts w:hint="eastAsia" w:ascii="宋体" w:hAnsi="宋体"/>
          <w:sz w:val="24"/>
        </w:rPr>
        <w:t>大、</w:t>
      </w:r>
      <w:r>
        <w:rPr>
          <w:rFonts w:ascii="宋体" w:hAnsi="宋体"/>
          <w:sz w:val="24"/>
        </w:rPr>
        <w:t>规格高、影响广的作文赛事，其总决赛暨颁奖典礼已发展成为覆盖</w:t>
      </w:r>
      <w:r>
        <w:rPr>
          <w:rFonts w:hint="eastAsia" w:ascii="宋体" w:hAnsi="宋体"/>
          <w:sz w:val="24"/>
        </w:rPr>
        <w:t>至香港、澳门</w:t>
      </w:r>
      <w:r>
        <w:rPr>
          <w:rFonts w:ascii="宋体" w:hAnsi="宋体"/>
          <w:sz w:val="24"/>
        </w:rPr>
        <w:t>的青少年文学盛会。大赛由</w:t>
      </w:r>
      <w:r>
        <w:rPr>
          <w:rFonts w:hint="eastAsia" w:ascii="宋体" w:hAnsi="宋体"/>
          <w:sz w:val="24"/>
        </w:rPr>
        <w:t>中国中学生作文大赛组委会</w:t>
      </w:r>
      <w:r>
        <w:rPr>
          <w:rFonts w:ascii="宋体" w:hAnsi="宋体"/>
          <w:sz w:val="24"/>
        </w:rPr>
        <w:t>主办，并有中国人民大学、南开大学、南京大学、浙江大学、华东师范大学等20多所全国著名大学提供后援支持。大赛旨在传承中华文化，弘扬民族精神，提高中学生的思想道德水平、文学修养和写作能力。</w:t>
      </w:r>
    </w:p>
    <w:p w14:paraId="0DF778D2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获准参加总决赛</w:t>
      </w:r>
      <w:r>
        <w:rPr>
          <w:rFonts w:hint="eastAsia" w:ascii="宋体" w:hAnsi="宋体"/>
          <w:sz w:val="24"/>
        </w:rPr>
        <w:t>的</w:t>
      </w:r>
      <w:r>
        <w:rPr>
          <w:rFonts w:ascii="宋体" w:hAnsi="宋体"/>
          <w:sz w:val="24"/>
        </w:rPr>
        <w:t>选手将通过包括现场书面作文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口试及</w:t>
      </w:r>
      <w:r>
        <w:rPr>
          <w:rFonts w:hint="eastAsia" w:ascii="宋体" w:hAnsi="宋体"/>
          <w:sz w:val="24"/>
        </w:rPr>
        <w:t>即兴</w:t>
      </w:r>
      <w:r>
        <w:rPr>
          <w:rFonts w:ascii="宋体" w:hAnsi="宋体"/>
          <w:sz w:val="24"/>
        </w:rPr>
        <w:t>演讲等诸环节的比拼，角逐大赛最高奖项“恒源祥文学之星”</w:t>
      </w:r>
      <w:r>
        <w:rPr>
          <w:rFonts w:hint="eastAsia" w:ascii="宋体" w:hAnsi="宋体"/>
          <w:sz w:val="24"/>
        </w:rPr>
        <w:t>。</w:t>
      </w:r>
    </w:p>
    <w:p w14:paraId="04C28E84">
      <w:pPr>
        <w:pStyle w:val="2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组委会热</w:t>
      </w:r>
      <w:r>
        <w:rPr>
          <w:rFonts w:hint="eastAsia" w:ascii="宋体" w:hAnsi="宋体"/>
          <w:sz w:val="24"/>
        </w:rPr>
        <w:t>烈</w:t>
      </w:r>
      <w:r>
        <w:rPr>
          <w:rFonts w:ascii="宋体" w:hAnsi="宋体"/>
          <w:sz w:val="24"/>
        </w:rPr>
        <w:t>欢迎你参加本届大赛总决赛暨颁奖典礼，并预祝你在此次总决赛中取得好成绩！</w:t>
      </w:r>
    </w:p>
    <w:p w14:paraId="3E8BA380">
      <w:pPr>
        <w:pStyle w:val="2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本届大赛总决赛暨颁奖典礼的有关事项详见附件（一）</w:t>
      </w:r>
      <w:r>
        <w:rPr>
          <w:rFonts w:hint="eastAsia" w:ascii="宋体" w:hAnsi="宋体"/>
          <w:sz w:val="24"/>
        </w:rPr>
        <w:t>、（二）。</w:t>
      </w:r>
    </w:p>
    <w:p w14:paraId="245430B9">
      <w:pPr>
        <w:pStyle w:val="2"/>
        <w:spacing w:line="360" w:lineRule="auto"/>
        <w:ind w:firstLine="480" w:firstLineChars="200"/>
        <w:jc w:val="right"/>
        <w:rPr>
          <w:rFonts w:ascii="宋体" w:hAnsi="宋体"/>
          <w:sz w:val="24"/>
        </w:rPr>
      </w:pPr>
    </w:p>
    <w:p w14:paraId="3A2987CE">
      <w:pPr>
        <w:pStyle w:val="2"/>
        <w:spacing w:line="360" w:lineRule="auto"/>
        <w:ind w:firstLine="480" w:firstLineChars="200"/>
        <w:jc w:val="right"/>
        <w:rPr>
          <w:rFonts w:ascii="宋体" w:hAnsi="宋体"/>
          <w:sz w:val="24"/>
        </w:rPr>
      </w:pPr>
    </w:p>
    <w:p w14:paraId="2D730DB5">
      <w:pPr>
        <w:pStyle w:val="2"/>
        <w:spacing w:line="360" w:lineRule="auto"/>
        <w:ind w:firstLine="480" w:firstLineChars="200"/>
        <w:jc w:val="right"/>
        <w:rPr>
          <w:rFonts w:ascii="宋体" w:hAnsi="宋体"/>
          <w:sz w:val="24"/>
        </w:rPr>
      </w:pPr>
    </w:p>
    <w:p w14:paraId="4D369DB9">
      <w:pPr>
        <w:pStyle w:val="2"/>
        <w:spacing w:line="360" w:lineRule="auto"/>
        <w:ind w:firstLine="480" w:firstLineChars="20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中国中学生作文大赛组委会</w:t>
      </w:r>
    </w:p>
    <w:p w14:paraId="1AB26048">
      <w:pPr>
        <w:pStyle w:val="2"/>
        <w:spacing w:line="360" w:lineRule="auto"/>
        <w:ind w:right="480" w:firstLine="480" w:firstLineChars="20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日</w:t>
      </w:r>
    </w:p>
    <w:p w14:paraId="3AD5638C">
      <w:pPr>
        <w:spacing w:line="360" w:lineRule="auto"/>
        <w:ind w:right="1120" w:firstLine="3600" w:firstLineChars="1500"/>
        <w:jc w:val="center"/>
        <w:rPr>
          <w:rFonts w:ascii="宋体" w:hAnsi="宋体"/>
          <w:sz w:val="24"/>
        </w:rPr>
      </w:pPr>
    </w:p>
    <w:p w14:paraId="19EE64CF">
      <w:pPr>
        <w:spacing w:line="360" w:lineRule="auto"/>
        <w:ind w:right="112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b/>
          <w:sz w:val="28"/>
          <w:szCs w:val="28"/>
        </w:rPr>
        <w:t>附件一：</w:t>
      </w:r>
    </w:p>
    <w:p w14:paraId="1A7421BB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中国中学生作文大赛（2024</w:t>
      </w:r>
      <w:r>
        <w:rPr>
          <w:rFonts w:hint="eastAsia" w:ascii="宋体" w:hAnsi="宋体"/>
          <w:sz w:val="24"/>
        </w:rPr>
        <w:t>—</w:t>
      </w:r>
      <w:r>
        <w:rPr>
          <w:rFonts w:ascii="宋体" w:hAnsi="宋体"/>
          <w:b/>
          <w:sz w:val="30"/>
          <w:szCs w:val="30"/>
        </w:rPr>
        <w:t>2025）总决赛暨颁奖典礼</w:t>
      </w:r>
    </w:p>
    <w:p w14:paraId="06E308AC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有关事项说明</w:t>
      </w:r>
    </w:p>
    <w:p w14:paraId="3EE6A1E6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p w14:paraId="39AFE31A"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</w:t>
      </w:r>
      <w:r>
        <w:rPr>
          <w:rFonts w:ascii="宋体" w:hAnsi="宋体"/>
          <w:b/>
          <w:sz w:val="24"/>
        </w:rPr>
        <w:t>、总决赛暨颁奖典礼</w:t>
      </w:r>
      <w:r>
        <w:rPr>
          <w:rFonts w:hint="eastAsia" w:ascii="宋体" w:hAnsi="宋体"/>
          <w:b/>
          <w:sz w:val="24"/>
        </w:rPr>
        <w:t>承办单位</w:t>
      </w:r>
    </w:p>
    <w:p w14:paraId="5B814CFC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江西教育传媒集团</w:t>
      </w:r>
    </w:p>
    <w:p w14:paraId="24B2F993"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日程安排：</w:t>
      </w:r>
    </w:p>
    <w:p w14:paraId="3379D12A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（一）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10日（星期四）　全天报到</w:t>
      </w:r>
    </w:p>
    <w:p w14:paraId="178608FA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8:00</w:t>
      </w:r>
      <w:r>
        <w:rPr>
          <w:rFonts w:hint="eastAsia" w:ascii="宋体" w:hAnsi="宋体"/>
          <w:sz w:val="24"/>
        </w:rPr>
        <w:t>—</w:t>
      </w:r>
      <w:r>
        <w:rPr>
          <w:rFonts w:ascii="宋体" w:hAnsi="宋体"/>
          <w:sz w:val="24"/>
        </w:rPr>
        <w:t>20:00 安排</w:t>
      </w:r>
      <w:r>
        <w:rPr>
          <w:rFonts w:hint="eastAsia" w:ascii="宋体" w:hAnsi="宋体"/>
          <w:sz w:val="24"/>
        </w:rPr>
        <w:t>专车</w:t>
      </w:r>
      <w:r>
        <w:rPr>
          <w:rFonts w:ascii="宋体" w:hAnsi="宋体"/>
          <w:sz w:val="24"/>
        </w:rPr>
        <w:t>接机、接站</w:t>
      </w:r>
      <w:r>
        <w:rPr>
          <w:rFonts w:hint="eastAsia" w:ascii="宋体" w:hAnsi="宋体"/>
          <w:sz w:val="24"/>
        </w:rPr>
        <w:t>，并</w:t>
      </w:r>
      <w:r>
        <w:rPr>
          <w:rFonts w:ascii="宋体" w:hAnsi="宋体"/>
          <w:sz w:val="24"/>
        </w:rPr>
        <w:t>送至</w:t>
      </w:r>
      <w:r>
        <w:rPr>
          <w:rFonts w:hint="eastAsia" w:ascii="宋体" w:hAnsi="宋体"/>
          <w:sz w:val="24"/>
        </w:rPr>
        <w:t>文演建国饭店</w:t>
      </w:r>
      <w:r>
        <w:rPr>
          <w:rFonts w:ascii="宋体" w:hAnsi="宋体"/>
          <w:sz w:val="24"/>
        </w:rPr>
        <w:t>报到</w:t>
      </w:r>
      <w:r>
        <w:rPr>
          <w:rFonts w:hint="eastAsia" w:ascii="宋体" w:hAnsi="宋体"/>
          <w:sz w:val="24"/>
        </w:rPr>
        <w:t>、入住</w:t>
      </w:r>
      <w:r>
        <w:rPr>
          <w:rFonts w:ascii="宋体" w:hAnsi="宋体"/>
          <w:sz w:val="24"/>
        </w:rPr>
        <w:t>。</w:t>
      </w:r>
    </w:p>
    <w:p w14:paraId="258602C9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12:30 午餐 </w:t>
      </w:r>
    </w:p>
    <w:p w14:paraId="78B4B88A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18:30 晚餐 </w:t>
      </w:r>
    </w:p>
    <w:p w14:paraId="549A6A4C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20:00 </w:t>
      </w:r>
      <w:r>
        <w:rPr>
          <w:rFonts w:hint="eastAsia" w:ascii="宋体" w:hAnsi="宋体"/>
          <w:sz w:val="24"/>
        </w:rPr>
        <w:t>领队带队</w:t>
      </w:r>
      <w:r>
        <w:rPr>
          <w:rFonts w:ascii="宋体" w:hAnsi="宋体"/>
          <w:sz w:val="24"/>
        </w:rPr>
        <w:t xml:space="preserve">预备会 </w:t>
      </w:r>
    </w:p>
    <w:p w14:paraId="47F5B44B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（二）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11日（星期五）</w:t>
      </w:r>
    </w:p>
    <w:p w14:paraId="4138041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</w:t>
      </w:r>
      <w:r>
        <w:rPr>
          <w:rFonts w:ascii="宋体" w:hAnsi="宋体"/>
          <w:sz w:val="24"/>
        </w:rPr>
        <w:t>9:00</w:t>
      </w:r>
      <w:r>
        <w:rPr>
          <w:rFonts w:hint="eastAsia" w:ascii="宋体" w:hAnsi="宋体"/>
          <w:sz w:val="24"/>
        </w:rPr>
        <w:t>—</w:t>
      </w:r>
      <w:r>
        <w:rPr>
          <w:rFonts w:ascii="宋体" w:hAnsi="宋体"/>
          <w:sz w:val="24"/>
        </w:rPr>
        <w:t xml:space="preserve">11:00 笔试 </w:t>
      </w:r>
    </w:p>
    <w:p w14:paraId="138860E7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</w:t>
      </w:r>
      <w:r>
        <w:rPr>
          <w:rFonts w:ascii="宋体" w:hAnsi="宋体"/>
          <w:sz w:val="24"/>
        </w:rPr>
        <w:t xml:space="preserve">11:30 午餐 </w:t>
      </w:r>
    </w:p>
    <w:p w14:paraId="3C8ACCA0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</w:t>
      </w:r>
      <w:r>
        <w:rPr>
          <w:rFonts w:ascii="宋体" w:hAnsi="宋体"/>
          <w:sz w:val="24"/>
        </w:rPr>
        <w:t>13:00</w:t>
      </w:r>
      <w:r>
        <w:rPr>
          <w:rFonts w:hint="eastAsia" w:ascii="宋体" w:hAnsi="宋体"/>
          <w:sz w:val="24"/>
        </w:rPr>
        <w:t>—</w:t>
      </w:r>
      <w:r>
        <w:rPr>
          <w:rFonts w:ascii="宋体" w:hAnsi="宋体"/>
          <w:sz w:val="24"/>
        </w:rPr>
        <w:t xml:space="preserve">15:00 </w:t>
      </w:r>
      <w:r>
        <w:rPr>
          <w:rFonts w:hint="eastAsia" w:ascii="宋体" w:hAnsi="宋体"/>
          <w:sz w:val="24"/>
        </w:rPr>
        <w:t>口试</w:t>
      </w:r>
    </w:p>
    <w:p w14:paraId="447F719E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</w:t>
      </w:r>
      <w:r>
        <w:rPr>
          <w:rFonts w:ascii="宋体" w:hAnsi="宋体"/>
          <w:sz w:val="24"/>
        </w:rPr>
        <w:t>16:00</w:t>
      </w:r>
      <w:r>
        <w:rPr>
          <w:rFonts w:hint="eastAsia" w:ascii="宋体" w:hAnsi="宋体"/>
          <w:sz w:val="24"/>
        </w:rPr>
        <w:t>—</w:t>
      </w:r>
      <w:r>
        <w:rPr>
          <w:rFonts w:ascii="宋体" w:hAnsi="宋体"/>
          <w:sz w:val="24"/>
        </w:rPr>
        <w:t xml:space="preserve">17:00 </w:t>
      </w:r>
      <w:r>
        <w:rPr>
          <w:rFonts w:hint="eastAsia" w:ascii="宋体" w:hAnsi="宋体"/>
          <w:sz w:val="24"/>
        </w:rPr>
        <w:t>作家讲座</w:t>
      </w:r>
    </w:p>
    <w:p w14:paraId="7DB1FBE6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</w:t>
      </w:r>
      <w:r>
        <w:rPr>
          <w:rFonts w:ascii="宋体" w:hAnsi="宋体"/>
          <w:sz w:val="24"/>
        </w:rPr>
        <w:t xml:space="preserve">18:30 晚餐 </w:t>
      </w:r>
    </w:p>
    <w:p w14:paraId="16BBCB7F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（三）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12日（星期六）</w:t>
      </w:r>
    </w:p>
    <w:p w14:paraId="2CBA329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</w:t>
      </w:r>
      <w:r>
        <w:rPr>
          <w:rFonts w:ascii="宋体" w:hAnsi="宋体"/>
          <w:sz w:val="24"/>
        </w:rPr>
        <w:t>9:00</w:t>
      </w:r>
      <w:r>
        <w:rPr>
          <w:rFonts w:hint="eastAsia" w:ascii="宋体" w:hAnsi="宋体"/>
          <w:sz w:val="24"/>
        </w:rPr>
        <w:t>—</w:t>
      </w:r>
      <w:r>
        <w:rPr>
          <w:rFonts w:ascii="宋体" w:hAnsi="宋体"/>
          <w:sz w:val="24"/>
        </w:rPr>
        <w:t xml:space="preserve">12:00 演讲比赛 </w:t>
      </w:r>
    </w:p>
    <w:p w14:paraId="4BFF75F0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</w:t>
      </w:r>
      <w:r>
        <w:rPr>
          <w:rFonts w:ascii="宋体" w:hAnsi="宋体"/>
          <w:sz w:val="24"/>
        </w:rPr>
        <w:t xml:space="preserve">12:00 </w:t>
      </w:r>
      <w:r>
        <w:rPr>
          <w:rFonts w:hint="eastAsia" w:ascii="宋体" w:hAnsi="宋体"/>
          <w:sz w:val="24"/>
        </w:rPr>
        <w:t>午餐</w:t>
      </w:r>
    </w:p>
    <w:p w14:paraId="56177805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</w:t>
      </w:r>
      <w:r>
        <w:rPr>
          <w:rFonts w:ascii="宋体" w:hAnsi="宋体"/>
          <w:sz w:val="24"/>
        </w:rPr>
        <w:t>14:00</w:t>
      </w:r>
      <w:r>
        <w:rPr>
          <w:rFonts w:hint="eastAsia" w:ascii="宋体" w:hAnsi="宋体"/>
          <w:sz w:val="24"/>
        </w:rPr>
        <w:t>—</w:t>
      </w:r>
      <w:r>
        <w:rPr>
          <w:rFonts w:ascii="宋体" w:hAnsi="宋体"/>
          <w:sz w:val="24"/>
        </w:rPr>
        <w:t xml:space="preserve">17:00 </w:t>
      </w:r>
      <w:r>
        <w:rPr>
          <w:rFonts w:hint="eastAsia" w:ascii="宋体" w:hAnsi="宋体"/>
          <w:sz w:val="24"/>
        </w:rPr>
        <w:t>研学活动</w:t>
      </w:r>
      <w:r>
        <w:rPr>
          <w:rFonts w:ascii="宋体" w:hAnsi="宋体"/>
          <w:sz w:val="24"/>
        </w:rPr>
        <w:t xml:space="preserve"> 滕王阁、</w:t>
      </w:r>
      <w:r>
        <w:rPr>
          <w:rFonts w:hint="eastAsia" w:ascii="宋体" w:hAnsi="宋体"/>
          <w:sz w:val="24"/>
        </w:rPr>
        <w:t>南昌八一起义纪念馆</w:t>
      </w:r>
    </w:p>
    <w:p w14:paraId="44C1AA44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</w:t>
      </w:r>
      <w:r>
        <w:rPr>
          <w:rFonts w:ascii="宋体" w:hAnsi="宋体"/>
          <w:sz w:val="24"/>
        </w:rPr>
        <w:t xml:space="preserve">18:00 </w:t>
      </w:r>
      <w:r>
        <w:rPr>
          <w:rFonts w:hint="eastAsia" w:ascii="宋体" w:hAnsi="宋体"/>
          <w:sz w:val="24"/>
        </w:rPr>
        <w:t>晚餐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彩排及联谊活动</w:t>
      </w:r>
    </w:p>
    <w:p w14:paraId="5F9758F3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（四）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13日（星期日）</w:t>
      </w:r>
    </w:p>
    <w:p w14:paraId="7B93B1F8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</w:t>
      </w:r>
      <w:r>
        <w:rPr>
          <w:rFonts w:ascii="宋体" w:hAnsi="宋体"/>
          <w:sz w:val="24"/>
        </w:rPr>
        <w:t>9:00</w:t>
      </w:r>
      <w:r>
        <w:rPr>
          <w:rFonts w:hint="eastAsia" w:ascii="宋体" w:hAnsi="宋体"/>
          <w:sz w:val="24"/>
        </w:rPr>
        <w:t>—</w:t>
      </w:r>
      <w:r>
        <w:rPr>
          <w:rFonts w:ascii="宋体" w:hAnsi="宋体"/>
          <w:sz w:val="24"/>
        </w:rPr>
        <w:t xml:space="preserve">12:00 </w:t>
      </w:r>
      <w:r>
        <w:rPr>
          <w:rFonts w:hint="eastAsia" w:ascii="宋体" w:hAnsi="宋体"/>
          <w:sz w:val="24"/>
        </w:rPr>
        <w:t>颁奖典礼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江西省图书馆白鹿厅</w:t>
      </w:r>
    </w:p>
    <w:p w14:paraId="768BF373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</w:t>
      </w:r>
      <w:r>
        <w:rPr>
          <w:rFonts w:ascii="宋体" w:hAnsi="宋体"/>
          <w:sz w:val="24"/>
        </w:rPr>
        <w:t xml:space="preserve">12:00 午餐 </w:t>
      </w:r>
    </w:p>
    <w:p w14:paraId="694313AC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　　午餐后安排专车送机、送站</w:t>
      </w:r>
    </w:p>
    <w:p w14:paraId="752957E8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　</w:t>
      </w:r>
      <w:r>
        <w:rPr>
          <w:rFonts w:hint="eastAsia" w:ascii="宋体" w:hAnsi="宋体"/>
          <w:b/>
          <w:sz w:val="24"/>
        </w:rPr>
        <w:t>　三、其他说明</w:t>
      </w:r>
      <w:r>
        <w:rPr>
          <w:rFonts w:ascii="宋体" w:hAnsi="宋体"/>
          <w:b/>
          <w:sz w:val="24"/>
        </w:rPr>
        <w:t>事项</w:t>
      </w:r>
      <w:r>
        <w:rPr>
          <w:rFonts w:hint="eastAsia" w:ascii="宋体" w:hAnsi="宋体"/>
          <w:b/>
          <w:sz w:val="24"/>
        </w:rPr>
        <w:t>：</w:t>
      </w:r>
    </w:p>
    <w:p w14:paraId="14464143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（一）所有参赛选手先到各赛区指定地点</w:t>
      </w:r>
      <w:r>
        <w:rPr>
          <w:rFonts w:hint="eastAsia" w:ascii="宋体" w:hAnsi="宋体"/>
          <w:sz w:val="24"/>
        </w:rPr>
        <w:t>集合，再由各赛区（参赛单位）领队和带队老师率领、陪护，集中前往江西省南昌市，参赛选手不得独自前往报到、参赛。</w:t>
      </w:r>
    </w:p>
    <w:p w14:paraId="2A542F49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（二）各赛区选派的领队和带队老师，对参赛选手往返途中及在南昌期间的安全出行、顺利参加各项活动全权负责。</w:t>
      </w:r>
    </w:p>
    <w:p w14:paraId="267112F2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（三）为安全起见，所有赛区（参赛单位）必须组织学生集体出发。如有选手的指导老师、家长或其他亲属，想要一同前往并观看颁奖典礼，须向赛区报备并登记。</w:t>
      </w:r>
    </w:p>
    <w:p w14:paraId="187CFF17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（四）所有参赛选手及各赛区（参赛单位）选派的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名领队及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名带队老师在南昌参加总决赛暨颁奖典礼期间的食宿、交通、研学费用由组委会及承办单位承担，往返交通费一律回原单位报销。</w:t>
      </w:r>
    </w:p>
    <w:p w14:paraId="73166628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（五）及时关注南昌的气象预报，根据天气变化情况及个人身体情况，带好必备的衣物、雨具、常用药品等。</w:t>
      </w:r>
    </w:p>
    <w:p w14:paraId="6A0274C2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（六）为保证总决赛暨颁奖典礼正常进行，参赛选手及带队老师必须选择在</w:t>
      </w:r>
      <w:r>
        <w:rPr>
          <w:rFonts w:ascii="宋体" w:hAnsi="宋体"/>
          <w:sz w:val="24"/>
        </w:rPr>
        <w:t>4月10日20:00</w:t>
      </w:r>
      <w:r>
        <w:rPr>
          <w:rFonts w:hint="eastAsia" w:ascii="宋体" w:hAnsi="宋体"/>
          <w:sz w:val="24"/>
        </w:rPr>
        <w:t>前抵达南昌的航班或火车，并选择</w:t>
      </w:r>
      <w:r>
        <w:rPr>
          <w:rFonts w:ascii="宋体" w:hAnsi="宋体"/>
          <w:sz w:val="24"/>
        </w:rPr>
        <w:t>4月13日颁奖典礼结束后离开南昌的航班或火车。</w:t>
      </w:r>
      <w:r>
        <w:rPr>
          <w:rFonts w:hint="eastAsia" w:ascii="宋体" w:hAnsi="宋体"/>
          <w:sz w:val="24"/>
        </w:rPr>
        <w:t>报到时须出示大赛组委会邀请函、个人有效证件（身份证、学生证或户口本等）。</w:t>
      </w:r>
    </w:p>
    <w:p w14:paraId="14B8E437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（七）决定前往南昌参赛的选手，须及时填好“参赛回执”并先报所在赛区（如有艺术特长，可将相关视频一并报送），各赛区整理汇总后，务必于</w:t>
      </w:r>
      <w:r>
        <w:rPr>
          <w:rFonts w:ascii="宋体" w:hAnsi="宋体"/>
          <w:sz w:val="24"/>
        </w:rPr>
        <w:t>2025年3月18</w:t>
      </w:r>
      <w:r>
        <w:rPr>
          <w:rFonts w:hint="eastAsia" w:ascii="宋体" w:hAnsi="宋体"/>
          <w:sz w:val="24"/>
        </w:rPr>
        <w:t>日前，发至大赛组委会指定的电子邮箱。</w:t>
      </w:r>
    </w:p>
    <w:p w14:paraId="3E575525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八）组委会在南昌昌北国际机场、南昌西站、南昌火车站安排有工作人员负责接待（请乘坐高铁、动车的老师、同学尽量将到达站点选为南昌西站），接待人员配有“大赛工作人员”字样的胸牌，并持有“中国中学生作文大赛”字样的接站牌。请带队老师及参赛选手注意识别并主动联系。如果一时联系不上接站人员，请尽快与大赛会务组取得联系，切勿擅自行动。</w:t>
      </w:r>
    </w:p>
    <w:p w14:paraId="11ED648E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（九）请大家关注初中生之友杂志社、高中生之友杂志社微信公众号，在大赛期间将会通过公众号发送宣传信息、服务信息和会务信息。</w:t>
      </w:r>
    </w:p>
    <w:p w14:paraId="630C5CFF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（十）大赛会务组联系人：</w:t>
      </w:r>
      <w:r>
        <w:rPr>
          <w:rFonts w:ascii="宋体" w:hAnsi="宋体"/>
          <w:sz w:val="24"/>
        </w:rPr>
        <w:t>19070958280</w:t>
      </w:r>
      <w:r>
        <w:rPr>
          <w:rFonts w:hint="eastAsia" w:ascii="宋体" w:hAnsi="宋体"/>
          <w:sz w:val="24"/>
        </w:rPr>
        <w:t>（李卫强），</w:t>
      </w:r>
      <w:r>
        <w:rPr>
          <w:rFonts w:ascii="宋体" w:hAnsi="宋体"/>
          <w:sz w:val="24"/>
        </w:rPr>
        <w:t xml:space="preserve">15970621882（谢晶） </w:t>
      </w:r>
    </w:p>
    <w:p w14:paraId="1C42D1FB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36B09057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附件二：</w:t>
      </w:r>
    </w:p>
    <w:p w14:paraId="0B8510FF">
      <w:pPr>
        <w:spacing w:line="360" w:lineRule="auto"/>
        <w:rPr>
          <w:rFonts w:ascii="宋体" w:hAnsi="宋体"/>
          <w:b/>
          <w:sz w:val="36"/>
          <w:szCs w:val="36"/>
        </w:rPr>
      </w:pPr>
    </w:p>
    <w:p w14:paraId="49179FEA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 xml:space="preserve">参 赛 </w:t>
      </w:r>
      <w:r>
        <w:rPr>
          <w:rFonts w:hint="eastAsia" w:ascii="宋体" w:hAnsi="宋体"/>
          <w:b/>
          <w:sz w:val="36"/>
          <w:szCs w:val="36"/>
        </w:rPr>
        <w:t>回</w:t>
      </w:r>
      <w:r>
        <w:rPr>
          <w:rFonts w:ascii="宋体" w:hAnsi="宋体"/>
          <w:b/>
          <w:sz w:val="36"/>
          <w:szCs w:val="36"/>
        </w:rPr>
        <w:t xml:space="preserve"> 执</w:t>
      </w:r>
    </w:p>
    <w:p w14:paraId="340AD1A5">
      <w:pPr>
        <w:spacing w:line="360" w:lineRule="auto"/>
        <w:rPr>
          <w:rFonts w:ascii="宋体" w:hAnsi="宋体"/>
        </w:rPr>
      </w:pPr>
    </w:p>
    <w:tbl>
      <w:tblPr>
        <w:tblStyle w:val="7"/>
        <w:tblW w:w="8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912"/>
        <w:gridCol w:w="2094"/>
        <w:gridCol w:w="2404"/>
      </w:tblGrid>
      <w:tr w14:paraId="6C0E1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739FF">
            <w:pPr>
              <w:spacing w:line="480" w:lineRule="auto"/>
              <w:ind w:firstLine="241" w:firstLineChars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A2B55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BAEAD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选送单位名称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658E7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14:paraId="6531E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059AB">
            <w:pPr>
              <w:spacing w:line="480" w:lineRule="auto"/>
              <w:ind w:firstLine="241" w:firstLineChars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级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4A012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B30A4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在</w:t>
            </w:r>
            <w:r>
              <w:rPr>
                <w:rFonts w:ascii="宋体" w:hAnsi="宋体"/>
                <w:b/>
                <w:sz w:val="24"/>
              </w:rPr>
              <w:t xml:space="preserve"> 学 </w:t>
            </w:r>
            <w:r>
              <w:rPr>
                <w:rFonts w:hint="eastAsia" w:ascii="宋体" w:hAnsi="宋体"/>
                <w:b/>
                <w:sz w:val="24"/>
              </w:rPr>
              <w:t>校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369BC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14:paraId="6187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EE106">
            <w:pPr>
              <w:spacing w:line="480" w:lineRule="auto"/>
              <w:ind w:firstLine="241" w:firstLineChars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</w:t>
            </w:r>
            <w:r>
              <w:rPr>
                <w:rFonts w:ascii="宋体" w:hAnsi="宋体"/>
                <w:b/>
                <w:sz w:val="24"/>
              </w:rPr>
              <w:t xml:space="preserve">    别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71602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662DE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高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9C48C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14:paraId="23BAC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F9595">
            <w:pPr>
              <w:spacing w:line="480" w:lineRule="auto"/>
              <w:ind w:firstLine="241" w:firstLineChars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族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5CAE5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CF689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体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重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18DA5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14:paraId="1621E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0047FB7">
            <w:pPr>
              <w:spacing w:line="480" w:lineRule="auto"/>
              <w:ind w:firstLine="241" w:firstLineChars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机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DE7091F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EFC75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食物、药物过敏史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DFCFE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14:paraId="0806E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</w:tcPr>
          <w:p w14:paraId="783A29AA">
            <w:pPr>
              <w:spacing w:line="480" w:lineRule="auto"/>
              <w:ind w:firstLine="241" w:firstLineChars="1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联络人</w:t>
            </w:r>
          </w:p>
        </w:tc>
        <w:tc>
          <w:tcPr>
            <w:tcW w:w="1912" w:type="dxa"/>
            <w:tcBorders>
              <w:left w:val="single" w:color="auto" w:sz="4" w:space="0"/>
              <w:right w:val="single" w:color="auto" w:sz="4" w:space="0"/>
            </w:tcBorders>
          </w:tcPr>
          <w:p w14:paraId="56B2DB78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2D6BC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手   机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781CA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14:paraId="6E55A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</w:tcPr>
          <w:p w14:paraId="2CDABC32">
            <w:pPr>
              <w:spacing w:line="48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参赛者生活照</w:t>
            </w:r>
          </w:p>
        </w:tc>
        <w:tc>
          <w:tcPr>
            <w:tcW w:w="1912" w:type="dxa"/>
            <w:tcBorders>
              <w:left w:val="single" w:color="auto" w:sz="4" w:space="0"/>
              <w:right w:val="single" w:color="auto" w:sz="4" w:space="0"/>
            </w:tcBorders>
          </w:tcPr>
          <w:p w14:paraId="6E7A6989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A1CA9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艺术特长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7CA3CBD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</w:tbl>
    <w:p w14:paraId="14506F5B">
      <w:pPr>
        <w:spacing w:line="480" w:lineRule="exact"/>
        <w:rPr>
          <w:rFonts w:ascii="宋体" w:hAnsi="宋体"/>
          <w:sz w:val="24"/>
        </w:rPr>
      </w:pPr>
    </w:p>
    <w:p w14:paraId="4B3B1838">
      <w:pPr>
        <w:spacing w:line="4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</w:t>
      </w:r>
    </w:p>
    <w:p w14:paraId="7D67B158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1.凡决定赴</w:t>
      </w:r>
      <w:r>
        <w:rPr>
          <w:rFonts w:hint="eastAsia" w:ascii="宋体" w:hAnsi="宋体"/>
          <w:sz w:val="24"/>
        </w:rPr>
        <w:t>南昌</w:t>
      </w:r>
      <w:r>
        <w:rPr>
          <w:rFonts w:ascii="宋体" w:hAnsi="宋体"/>
          <w:sz w:val="24"/>
        </w:rPr>
        <w:t>参加总决赛暨颁奖典礼的选手，请填写此“参赛回执”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务必于2025年3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18日前发至所在赛区指定的电子信箱</w:t>
      </w:r>
      <w:r>
        <w:rPr>
          <w:rFonts w:hint="eastAsia" w:ascii="宋体" w:hAnsi="宋体"/>
          <w:sz w:val="24"/>
        </w:rPr>
        <w:t>。</w:t>
      </w:r>
    </w:p>
    <w:p w14:paraId="454F3435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2.赛区整理汇总后务必于2025年3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20日前将汇总的“参赛回执”发至电子</w:t>
      </w:r>
      <w:r>
        <w:rPr>
          <w:rFonts w:hint="eastAsia" w:ascii="宋体" w:hAnsi="宋体"/>
          <w:sz w:val="24"/>
        </w:rPr>
        <w:t>信箱</w:t>
      </w:r>
      <w:r>
        <w:rPr>
          <w:rFonts w:ascii="宋体" w:hAnsi="宋体"/>
          <w:sz w:val="24"/>
        </w:rPr>
        <w:t>936077556@qq.com</w:t>
      </w:r>
      <w:r>
        <w:rPr>
          <w:rFonts w:hint="eastAsia" w:ascii="宋体" w:hAnsi="宋体"/>
          <w:sz w:val="24"/>
        </w:rPr>
        <w:t>。</w:t>
      </w:r>
    </w:p>
    <w:p w14:paraId="42970392">
      <w:pPr>
        <w:spacing w:line="48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  <w:sz w:val="24"/>
        </w:rPr>
        <w:t>3.艺术特长项统计，为联谊活动做做准备。包括唱歌、朗诵、舞蹈等适合现场展示的特长。</w:t>
      </w:r>
    </w:p>
    <w:p w14:paraId="5F3EEA89">
      <w:pPr>
        <w:rPr>
          <w:rFonts w:ascii="华文宋体" w:hAnsi="华文宋体" w:eastAsia="华文宋体"/>
        </w:rPr>
      </w:pPr>
      <w:r>
        <w:rPr>
          <w:rFonts w:hint="eastAsia" w:ascii="华文宋体" w:hAnsi="华文宋体" w:eastAsia="华文宋体"/>
        </w:rPr>
        <w:t xml:space="preserve">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522BC">
    <w:pPr>
      <w:pStyle w:val="5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TW" w:eastAsia="zh-TW"/>
      </w:rPr>
      <w:t>4</w:t>
    </w:r>
    <w:r>
      <w:fldChar w:fldCharType="end"/>
    </w:r>
  </w:p>
  <w:p w14:paraId="4165F4AB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C3"/>
    <w:rsid w:val="00011DB2"/>
    <w:rsid w:val="00023D3E"/>
    <w:rsid w:val="00030365"/>
    <w:rsid w:val="00032657"/>
    <w:rsid w:val="00053555"/>
    <w:rsid w:val="0009440B"/>
    <w:rsid w:val="000A404C"/>
    <w:rsid w:val="000A740B"/>
    <w:rsid w:val="000D1BA5"/>
    <w:rsid w:val="000D73D4"/>
    <w:rsid w:val="000E26D5"/>
    <w:rsid w:val="000F1A56"/>
    <w:rsid w:val="00110BE2"/>
    <w:rsid w:val="00116555"/>
    <w:rsid w:val="00127169"/>
    <w:rsid w:val="00136B50"/>
    <w:rsid w:val="00161792"/>
    <w:rsid w:val="001635BF"/>
    <w:rsid w:val="001D3457"/>
    <w:rsid w:val="00224403"/>
    <w:rsid w:val="00224DC9"/>
    <w:rsid w:val="002264EF"/>
    <w:rsid w:val="00235BFB"/>
    <w:rsid w:val="00252F23"/>
    <w:rsid w:val="002A2956"/>
    <w:rsid w:val="002B22A0"/>
    <w:rsid w:val="002B2799"/>
    <w:rsid w:val="002B2D64"/>
    <w:rsid w:val="002D2D3E"/>
    <w:rsid w:val="002E01DB"/>
    <w:rsid w:val="002E2EF4"/>
    <w:rsid w:val="00312F89"/>
    <w:rsid w:val="00312FD8"/>
    <w:rsid w:val="00314525"/>
    <w:rsid w:val="003277AD"/>
    <w:rsid w:val="00344CF6"/>
    <w:rsid w:val="003A27F1"/>
    <w:rsid w:val="003A6671"/>
    <w:rsid w:val="00402F1A"/>
    <w:rsid w:val="00416398"/>
    <w:rsid w:val="0042609B"/>
    <w:rsid w:val="00426D32"/>
    <w:rsid w:val="00452B3E"/>
    <w:rsid w:val="004617D5"/>
    <w:rsid w:val="00465D18"/>
    <w:rsid w:val="00483B0D"/>
    <w:rsid w:val="00487B40"/>
    <w:rsid w:val="004A298A"/>
    <w:rsid w:val="004A54E3"/>
    <w:rsid w:val="00517CA2"/>
    <w:rsid w:val="00527ECE"/>
    <w:rsid w:val="00540F1F"/>
    <w:rsid w:val="005A2862"/>
    <w:rsid w:val="005B0D93"/>
    <w:rsid w:val="00611EE1"/>
    <w:rsid w:val="00613C0D"/>
    <w:rsid w:val="00644B45"/>
    <w:rsid w:val="00645AD9"/>
    <w:rsid w:val="006649CF"/>
    <w:rsid w:val="00670173"/>
    <w:rsid w:val="00675EB2"/>
    <w:rsid w:val="0069581F"/>
    <w:rsid w:val="006D3404"/>
    <w:rsid w:val="006F0E17"/>
    <w:rsid w:val="00701EB3"/>
    <w:rsid w:val="00703A6E"/>
    <w:rsid w:val="00710DC3"/>
    <w:rsid w:val="00730927"/>
    <w:rsid w:val="007443E7"/>
    <w:rsid w:val="00767D8C"/>
    <w:rsid w:val="007D1DED"/>
    <w:rsid w:val="007E270B"/>
    <w:rsid w:val="007E73C3"/>
    <w:rsid w:val="007F2D28"/>
    <w:rsid w:val="00833A22"/>
    <w:rsid w:val="008942D1"/>
    <w:rsid w:val="00896147"/>
    <w:rsid w:val="008A2A62"/>
    <w:rsid w:val="008F0887"/>
    <w:rsid w:val="008F28AA"/>
    <w:rsid w:val="008F64B9"/>
    <w:rsid w:val="00903CEB"/>
    <w:rsid w:val="00907B6D"/>
    <w:rsid w:val="00915BEA"/>
    <w:rsid w:val="009378FA"/>
    <w:rsid w:val="009505B5"/>
    <w:rsid w:val="0096078C"/>
    <w:rsid w:val="009716F1"/>
    <w:rsid w:val="00974C2C"/>
    <w:rsid w:val="009973D2"/>
    <w:rsid w:val="009A43ED"/>
    <w:rsid w:val="009B66F3"/>
    <w:rsid w:val="009D02C1"/>
    <w:rsid w:val="009F6174"/>
    <w:rsid w:val="00A01E22"/>
    <w:rsid w:val="00A31F25"/>
    <w:rsid w:val="00A42659"/>
    <w:rsid w:val="00A44D87"/>
    <w:rsid w:val="00A5056F"/>
    <w:rsid w:val="00A72E08"/>
    <w:rsid w:val="00A774BF"/>
    <w:rsid w:val="00A9023F"/>
    <w:rsid w:val="00A91227"/>
    <w:rsid w:val="00AA4FC6"/>
    <w:rsid w:val="00AB123D"/>
    <w:rsid w:val="00AD1400"/>
    <w:rsid w:val="00AE11B0"/>
    <w:rsid w:val="00AE2D55"/>
    <w:rsid w:val="00AE640A"/>
    <w:rsid w:val="00B215AD"/>
    <w:rsid w:val="00B32DF9"/>
    <w:rsid w:val="00B53B09"/>
    <w:rsid w:val="00B87CDD"/>
    <w:rsid w:val="00B93FF3"/>
    <w:rsid w:val="00BE09B5"/>
    <w:rsid w:val="00BE11E9"/>
    <w:rsid w:val="00BE246C"/>
    <w:rsid w:val="00C51975"/>
    <w:rsid w:val="00C648C0"/>
    <w:rsid w:val="00C80D9A"/>
    <w:rsid w:val="00CB785D"/>
    <w:rsid w:val="00CC33E1"/>
    <w:rsid w:val="00CE4262"/>
    <w:rsid w:val="00CE66F9"/>
    <w:rsid w:val="00CF5FE5"/>
    <w:rsid w:val="00D06B23"/>
    <w:rsid w:val="00D36C65"/>
    <w:rsid w:val="00D437E1"/>
    <w:rsid w:val="00D72A6D"/>
    <w:rsid w:val="00D76BF2"/>
    <w:rsid w:val="00DC68DF"/>
    <w:rsid w:val="00DD143E"/>
    <w:rsid w:val="00DD4418"/>
    <w:rsid w:val="00DD555A"/>
    <w:rsid w:val="00DF7332"/>
    <w:rsid w:val="00E604DF"/>
    <w:rsid w:val="00EB6561"/>
    <w:rsid w:val="00EF0AA1"/>
    <w:rsid w:val="00F008F4"/>
    <w:rsid w:val="00F05D0B"/>
    <w:rsid w:val="00F14356"/>
    <w:rsid w:val="00F43441"/>
    <w:rsid w:val="00F551DC"/>
    <w:rsid w:val="00F63860"/>
    <w:rsid w:val="00F73A5D"/>
    <w:rsid w:val="00F818C4"/>
    <w:rsid w:val="00FA405E"/>
    <w:rsid w:val="00FB5EE4"/>
    <w:rsid w:val="00FB6BCF"/>
    <w:rsid w:val="00FC1CBC"/>
    <w:rsid w:val="00FD0A86"/>
    <w:rsid w:val="00FE43FC"/>
    <w:rsid w:val="1A4F5824"/>
    <w:rsid w:val="1E010387"/>
    <w:rsid w:val="27E1202A"/>
    <w:rsid w:val="2A052728"/>
    <w:rsid w:val="2F1F0B51"/>
    <w:rsid w:val="2F642F4F"/>
    <w:rsid w:val="362C03EF"/>
    <w:rsid w:val="36FB77C2"/>
    <w:rsid w:val="3A5E23D3"/>
    <w:rsid w:val="3AF410E4"/>
    <w:rsid w:val="3D6726F0"/>
    <w:rsid w:val="541124D3"/>
    <w:rsid w:val="647911E5"/>
    <w:rsid w:val="6A000390"/>
    <w:rsid w:val="6B24682F"/>
    <w:rsid w:val="757F7BBA"/>
    <w:rsid w:val="778238A1"/>
    <w:rsid w:val="7E5570D2"/>
    <w:rsid w:val="7F24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3pt" color="#000001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Date"/>
    <w:basedOn w:val="1"/>
    <w:next w:val="1"/>
    <w:link w:val="13"/>
    <w:uiPriority w:val="0"/>
    <w:pPr>
      <w:ind w:left="100" w:leftChars="2500"/>
    </w:pPr>
  </w:style>
  <w:style w:type="paragraph" w:styleId="4">
    <w:name w:val="Balloon Text"/>
    <w:basedOn w:val="1"/>
    <w:link w:val="10"/>
    <w:qFormat/>
    <w:uiPriority w:val="0"/>
    <w:rPr>
      <w:rFonts w:ascii="Calibri Light" w:hAnsi="Calibri Light" w:eastAsia="PMingLiU"/>
      <w:sz w:val="18"/>
      <w:szCs w:val="18"/>
    </w:rPr>
  </w:style>
  <w:style w:type="paragraph" w:styleId="5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ead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批注框文本 Char"/>
    <w:link w:val="4"/>
    <w:qFormat/>
    <w:uiPriority w:val="0"/>
    <w:rPr>
      <w:rFonts w:ascii="Calibri Light" w:hAnsi="Calibri Light" w:eastAsia="PMingLiU" w:cs="Times New Roman"/>
      <w:kern w:val="2"/>
      <w:sz w:val="18"/>
      <w:szCs w:val="18"/>
      <w:lang w:eastAsia="zh-CN"/>
    </w:rPr>
  </w:style>
  <w:style w:type="character" w:customStyle="1" w:styleId="11">
    <w:name w:val="页脚 Char"/>
    <w:link w:val="5"/>
    <w:qFormat/>
    <w:uiPriority w:val="99"/>
    <w:rPr>
      <w:kern w:val="2"/>
      <w:lang w:eastAsia="zh-CN"/>
    </w:rPr>
  </w:style>
  <w:style w:type="character" w:customStyle="1" w:styleId="12">
    <w:name w:val="页眉 Char"/>
    <w:link w:val="6"/>
    <w:uiPriority w:val="0"/>
    <w:rPr>
      <w:kern w:val="2"/>
      <w:lang w:eastAsia="zh-CN"/>
    </w:rPr>
  </w:style>
  <w:style w:type="character" w:customStyle="1" w:styleId="13">
    <w:name w:val="日期 Char"/>
    <w:basedOn w:val="8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1656</Words>
  <Characters>1819</Characters>
  <Lines>14</Lines>
  <Paragraphs>4</Paragraphs>
  <TotalTime>22</TotalTime>
  <ScaleCrop>false</ScaleCrop>
  <LinksUpToDate>false</LinksUpToDate>
  <CharactersWithSpaces>1943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2025-03-07T02:56:00Z</dcterms:created>
  <dc:creator>Administrator</dc:creator>
  <cp:lastModifiedBy>园里缺了个员外</cp:lastModifiedBy>
  <cp:lastPrinted>2016-03-08T10:39:00Z</cp:lastPrinted>
  <dcterms:modified xsi:type="dcterms:W3CDTF">2025-03-10T03:49:56Z</dcterms:modified>
  <dc:title>中国中学生作文大赛组委会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eyJoZGlkIjoiMWVmNDE0YjY2Y2ZiZjQ5NzkzZmI1ZmYxZTE4YjUyMzgiLCJ1c2VySWQiOiIzNjMwMDEzNzQifQ==</vt:lpwstr>
  </property>
  <property fmtid="{D5CDD505-2E9C-101B-9397-08002B2CF9AE}" pid="4" name="ICV">
    <vt:lpwstr>9739AD0F7FD34E4AAF194A211E6FFB3E_13</vt:lpwstr>
  </property>
</Properties>
</file>