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65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附件2</w:t>
      </w:r>
    </w:p>
    <w:p w14:paraId="13E39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 w14:paraId="5D232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2025年主题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读书感悟征集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活动优秀组织奖</w:t>
      </w:r>
    </w:p>
    <w:p w14:paraId="3CF7B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申报表</w:t>
      </w:r>
    </w:p>
    <w:bookmarkEnd w:id="0"/>
    <w:p w14:paraId="12299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720" w:firstLineChars="200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</w:rPr>
      </w:pPr>
    </w:p>
    <w:p w14:paraId="25FFB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eastAsia" w:ascii="Times New Roman" w:hAnsi="Times New Roman" w:eastAsia="方正小标宋简体" w:cs="Times New Roman"/>
          <w:sz w:val="30"/>
          <w:szCs w:val="30"/>
        </w:rPr>
      </w:pPr>
      <w:r>
        <w:rPr>
          <w:rFonts w:hint="eastAsia" w:ascii="Times New Roman" w:hAnsi="Times New Roman" w:eastAsia="CESI仿宋-GB2312" w:cs="Times New Roman"/>
          <w:sz w:val="30"/>
          <w:szCs w:val="30"/>
        </w:rPr>
        <w:t>申报单位（盖章）：</w:t>
      </w:r>
    </w:p>
    <w:tbl>
      <w:tblPr>
        <w:tblStyle w:val="6"/>
        <w:tblW w:w="0" w:type="auto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3850"/>
        <w:gridCol w:w="1641"/>
        <w:gridCol w:w="2010"/>
      </w:tblGrid>
      <w:tr w14:paraId="32410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617" w:type="dxa"/>
            <w:noWrap w:val="0"/>
            <w:vAlign w:val="center"/>
          </w:tcPr>
          <w:p w14:paraId="0B64B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  <w:t>单位名称</w:t>
            </w:r>
          </w:p>
        </w:tc>
        <w:tc>
          <w:tcPr>
            <w:tcW w:w="3850" w:type="dxa"/>
            <w:noWrap w:val="0"/>
            <w:vAlign w:val="center"/>
          </w:tcPr>
          <w:p w14:paraId="166A0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</w:pPr>
          </w:p>
        </w:tc>
        <w:tc>
          <w:tcPr>
            <w:tcW w:w="1641" w:type="dxa"/>
            <w:noWrap w:val="0"/>
            <w:vAlign w:val="center"/>
          </w:tcPr>
          <w:p w14:paraId="73238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  <w:t>联系人</w:t>
            </w:r>
          </w:p>
          <w:p w14:paraId="5D38D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  <w:t>联系方式</w:t>
            </w:r>
          </w:p>
        </w:tc>
        <w:tc>
          <w:tcPr>
            <w:tcW w:w="2010" w:type="dxa"/>
            <w:noWrap w:val="0"/>
            <w:vAlign w:val="center"/>
          </w:tcPr>
          <w:p w14:paraId="74083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2312" w:cs="Times New Roman"/>
                <w:sz w:val="30"/>
                <w:szCs w:val="30"/>
              </w:rPr>
            </w:pPr>
          </w:p>
        </w:tc>
      </w:tr>
      <w:tr w14:paraId="17BD1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617" w:type="dxa"/>
            <w:noWrap w:val="0"/>
            <w:vAlign w:val="center"/>
          </w:tcPr>
          <w:p w14:paraId="139B4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  <w:t>组织参与</w:t>
            </w:r>
          </w:p>
          <w:p w14:paraId="5E1F6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  <w:t>活动人数</w:t>
            </w:r>
          </w:p>
        </w:tc>
        <w:tc>
          <w:tcPr>
            <w:tcW w:w="3850" w:type="dxa"/>
            <w:noWrap w:val="0"/>
            <w:vAlign w:val="center"/>
          </w:tcPr>
          <w:p w14:paraId="56F0C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2312" w:cs="Times New Roman"/>
                <w:sz w:val="30"/>
                <w:szCs w:val="30"/>
              </w:rPr>
            </w:pPr>
          </w:p>
        </w:tc>
        <w:tc>
          <w:tcPr>
            <w:tcW w:w="1641" w:type="dxa"/>
            <w:noWrap w:val="0"/>
            <w:vAlign w:val="center"/>
          </w:tcPr>
          <w:p w14:paraId="5842E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  <w:t>征集作品数  量</w:t>
            </w:r>
          </w:p>
        </w:tc>
        <w:tc>
          <w:tcPr>
            <w:tcW w:w="2010" w:type="dxa"/>
            <w:noWrap w:val="0"/>
            <w:vAlign w:val="center"/>
          </w:tcPr>
          <w:p w14:paraId="63912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2312" w:cs="Times New Roman"/>
                <w:sz w:val="30"/>
                <w:szCs w:val="30"/>
              </w:rPr>
            </w:pPr>
          </w:p>
        </w:tc>
      </w:tr>
      <w:tr w14:paraId="3CEA1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2" w:hRule="atLeast"/>
        </w:trPr>
        <w:tc>
          <w:tcPr>
            <w:tcW w:w="9118" w:type="dxa"/>
            <w:gridSpan w:val="4"/>
            <w:noWrap w:val="0"/>
            <w:vAlign w:val="top"/>
          </w:tcPr>
          <w:p w14:paraId="470A4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textAlignment w:val="auto"/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  <w:t>主要做法及成效（500字以内）</w:t>
            </w:r>
          </w:p>
          <w:p w14:paraId="6758A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textAlignment w:val="auto"/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  <w:t xml:space="preserve">   </w:t>
            </w:r>
          </w:p>
          <w:p w14:paraId="193E9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textAlignment w:val="auto"/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</w:pPr>
          </w:p>
          <w:p w14:paraId="75485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textAlignment w:val="auto"/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</w:pPr>
          </w:p>
          <w:p w14:paraId="51D1A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textAlignment w:val="auto"/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</w:pPr>
          </w:p>
          <w:p w14:paraId="72E65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textAlignment w:val="auto"/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</w:pPr>
          </w:p>
          <w:p w14:paraId="17199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textAlignment w:val="auto"/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</w:pPr>
          </w:p>
          <w:p w14:paraId="77933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textAlignment w:val="auto"/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</w:pPr>
          </w:p>
          <w:p w14:paraId="0761C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textAlignment w:val="auto"/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</w:pPr>
          </w:p>
          <w:p w14:paraId="6DE22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textAlignment w:val="auto"/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</w:pPr>
          </w:p>
          <w:p w14:paraId="6873E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textAlignment w:val="auto"/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</w:pPr>
          </w:p>
          <w:p w14:paraId="4169E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textAlignment w:val="auto"/>
              <w:rPr>
                <w:rFonts w:hint="eastAsia" w:ascii="Times New Roman" w:hAnsi="Times New Roman" w:eastAsia="方正仿宋_GB2312" w:cs="Times New Roman"/>
                <w:sz w:val="30"/>
                <w:szCs w:val="30"/>
              </w:rPr>
            </w:pPr>
          </w:p>
        </w:tc>
      </w:tr>
    </w:tbl>
    <w:p w14:paraId="6CD84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8" w:header="851" w:footer="158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Trebuchet MS"/>
    <w:panose1 w:val="02010601000101010101"/>
    <w:charset w:val="00"/>
    <w:family w:val="roman"/>
    <w:pitch w:val="default"/>
    <w:sig w:usb0="00000000" w:usb1="00000000" w:usb2="00000016" w:usb3="00000000" w:csb0="001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1" w:fontKey="{214026C7-E2A4-4220-8C31-93C96496980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AC594414-A985-4FE7-BA93-3A8BCBB994A7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3" w:fontKey="{F5D36C8D-2E79-4981-91E3-4D2BDC15B87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68C95F2-E2DD-452B-B1DF-1E638A5B5F7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B7E6A72D-1132-47D6-989D-9576B2DA58E2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025C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86A9D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86A9D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2F623F"/>
    <w:rsid w:val="003501E6"/>
    <w:rsid w:val="0042326F"/>
    <w:rsid w:val="0057614E"/>
    <w:rsid w:val="005805A9"/>
    <w:rsid w:val="006558B7"/>
    <w:rsid w:val="009B426D"/>
    <w:rsid w:val="00B26CF8"/>
    <w:rsid w:val="00B70667"/>
    <w:rsid w:val="00C00925"/>
    <w:rsid w:val="00C3638B"/>
    <w:rsid w:val="00D92B31"/>
    <w:rsid w:val="00F1492E"/>
    <w:rsid w:val="05F60749"/>
    <w:rsid w:val="0787399D"/>
    <w:rsid w:val="0BF16CC0"/>
    <w:rsid w:val="15ED56E3"/>
    <w:rsid w:val="28D02A86"/>
    <w:rsid w:val="29106DAF"/>
    <w:rsid w:val="2EDDEAEE"/>
    <w:rsid w:val="2F540736"/>
    <w:rsid w:val="323971F4"/>
    <w:rsid w:val="3E5D06D0"/>
    <w:rsid w:val="3E9E49E2"/>
    <w:rsid w:val="43929A46"/>
    <w:rsid w:val="48C75086"/>
    <w:rsid w:val="4EEEEAED"/>
    <w:rsid w:val="4F1460B8"/>
    <w:rsid w:val="4FBA075B"/>
    <w:rsid w:val="4FF6ABC9"/>
    <w:rsid w:val="59C6151D"/>
    <w:rsid w:val="62FFDDA6"/>
    <w:rsid w:val="677F8708"/>
    <w:rsid w:val="6848669E"/>
    <w:rsid w:val="6FD3CB7C"/>
    <w:rsid w:val="70A12D8C"/>
    <w:rsid w:val="70A50606"/>
    <w:rsid w:val="725C71F4"/>
    <w:rsid w:val="72D7937B"/>
    <w:rsid w:val="73CF3D47"/>
    <w:rsid w:val="7DC16FE2"/>
    <w:rsid w:val="7DDD022E"/>
    <w:rsid w:val="7DDFB8FD"/>
    <w:rsid w:val="7EB235B0"/>
    <w:rsid w:val="7EBE4DD4"/>
    <w:rsid w:val="7EDEA2E0"/>
    <w:rsid w:val="7EDFB297"/>
    <w:rsid w:val="7EFF202D"/>
    <w:rsid w:val="7F4CC785"/>
    <w:rsid w:val="7F9B0C37"/>
    <w:rsid w:val="7FBFD6D9"/>
    <w:rsid w:val="7FFE0217"/>
    <w:rsid w:val="8F5B8C33"/>
    <w:rsid w:val="92EFCD51"/>
    <w:rsid w:val="98E776B3"/>
    <w:rsid w:val="ADF683CA"/>
    <w:rsid w:val="AF6467F1"/>
    <w:rsid w:val="BADF7FC6"/>
    <w:rsid w:val="BAFCBC0C"/>
    <w:rsid w:val="BC3BCB4C"/>
    <w:rsid w:val="BF6B8D88"/>
    <w:rsid w:val="CB9FA9BC"/>
    <w:rsid w:val="CECC2355"/>
    <w:rsid w:val="CFFD9316"/>
    <w:rsid w:val="D27354CF"/>
    <w:rsid w:val="DAB78274"/>
    <w:rsid w:val="DDFE9EC4"/>
    <w:rsid w:val="E72F623F"/>
    <w:rsid w:val="EDBD3535"/>
    <w:rsid w:val="EF5F850A"/>
    <w:rsid w:val="F5FF0CF4"/>
    <w:rsid w:val="F7C7D279"/>
    <w:rsid w:val="F8D65369"/>
    <w:rsid w:val="FDFB428A"/>
    <w:rsid w:val="FF7F1573"/>
    <w:rsid w:val="FFC5D8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PMingLiU" w:hAnsi="PMingLiU" w:eastAsia="PMingLiU" w:cs="PMingLiU"/>
      <w:sz w:val="44"/>
      <w:szCs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TOC2"/>
    <w:basedOn w:val="1"/>
    <w:next w:val="1"/>
    <w:qFormat/>
    <w:uiPriority w:val="0"/>
    <w:pPr>
      <w:spacing w:before="100" w:beforeAutospacing="1" w:after="100" w:afterAutospacing="1"/>
      <w:ind w:left="420"/>
      <w:jc w:val="left"/>
    </w:pPr>
    <w:rPr>
      <w:rFonts w:ascii="Calibri" w:hAnsi="Calibri" w:eastAsia="仿宋"/>
      <w:sz w:val="22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508</Words>
  <Characters>544</Characters>
  <Lines>33</Lines>
  <Paragraphs>9</Paragraphs>
  <TotalTime>30</TotalTime>
  <ScaleCrop>false</ScaleCrop>
  <LinksUpToDate>false</LinksUpToDate>
  <CharactersWithSpaces>568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2025-08-30T15:54:00Z</dcterms:created>
  <dc:creator>snbly2401</dc:creator>
  <cp:lastModifiedBy>园里缺了个员外</cp:lastModifiedBy>
  <cp:lastPrinted>2025-09-05T11:21:00Z</cp:lastPrinted>
  <dcterms:modified xsi:type="dcterms:W3CDTF">2025-09-09T08:34:26Z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6274417145E8414AA4EF90CB0EAA5FCA_13</vt:lpwstr>
  </property>
  <property fmtid="{D5CDD505-2E9C-101B-9397-08002B2CF9AE}" pid="4" name="KSOTemplateDocerSaveRecord">
    <vt:lpwstr>eyJoZGlkIjoiZDhhMzYxN2U1MjdiMTMzZmQ0NTNiMThlOTMxMzdhOWIiLCJ1c2VySWQiOiIyODU2NDczMTkifQ==</vt:lpwstr>
  </property>
</Properties>
</file>